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9A3" w:rsidRPr="00A34C4B" w:rsidRDefault="002360AC" w:rsidP="00157F7D">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fldChar w:fldCharType="begin"/>
      </w:r>
      <w:r w:rsidR="001809A3" w:rsidRPr="00A34C4B">
        <w:rPr>
          <w:rFonts w:ascii="Times New Roman" w:hAnsi="Times New Roman"/>
          <w:spacing w:val="-3"/>
          <w:szCs w:val="24"/>
        </w:rPr>
        <w:instrText>ADVANCE \D 108.0</w:instrText>
      </w:r>
      <w:r w:rsidRPr="00A34C4B">
        <w:rPr>
          <w:rFonts w:ascii="Times New Roman" w:hAnsi="Times New Roman"/>
          <w:spacing w:val="-3"/>
          <w:szCs w:val="24"/>
        </w:rPr>
        <w:fldChar w:fldCharType="end"/>
      </w:r>
      <w:r w:rsidR="001809A3" w:rsidRPr="00A34C4B">
        <w:rPr>
          <w:rFonts w:ascii="Times New Roman" w:hAnsi="Times New Roman"/>
          <w:b/>
          <w:spacing w:val="-3"/>
          <w:szCs w:val="24"/>
        </w:rPr>
        <w:tab/>
      </w:r>
      <w:bookmarkStart w:id="0" w:name="_GoBack"/>
      <w:bookmarkEnd w:id="0"/>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ENVIRONMENTAL PROTECTION COMMISSION OF</w:t>
      </w: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r>
      <w:smartTag w:uri="urn:schemas-microsoft-com:office:smarttags" w:element="place">
        <w:smartTag w:uri="urn:schemas-microsoft-com:office:smarttags" w:element="PlaceName">
          <w:r w:rsidRPr="00A34C4B">
            <w:rPr>
              <w:rFonts w:ascii="Times New Roman" w:hAnsi="Times New Roman"/>
              <w:spacing w:val="-3"/>
              <w:szCs w:val="24"/>
            </w:rPr>
            <w:t>HILLSBOROUGH</w:t>
          </w:r>
        </w:smartTag>
        <w:r w:rsidRPr="00A34C4B">
          <w:rPr>
            <w:rFonts w:ascii="Times New Roman" w:hAnsi="Times New Roman"/>
            <w:spacing w:val="-3"/>
            <w:szCs w:val="24"/>
          </w:rPr>
          <w:t xml:space="preserve"> </w:t>
        </w:r>
        <w:smartTag w:uri="urn:schemas-microsoft-com:office:smarttags" w:element="PlaceType">
          <w:r w:rsidRPr="00A34C4B">
            <w:rPr>
              <w:rFonts w:ascii="Times New Roman" w:hAnsi="Times New Roman"/>
              <w:spacing w:val="-3"/>
              <w:szCs w:val="24"/>
            </w:rPr>
            <w:t>COUNTY</w:t>
          </w:r>
        </w:smartTag>
      </w:smartTag>
      <w:r w:rsidRPr="00A34C4B">
        <w:rPr>
          <w:rFonts w:ascii="Times New Roman" w:hAnsi="Times New Roman"/>
          <w:spacing w:val="-3"/>
          <w:szCs w:val="24"/>
        </w:rPr>
        <w:t>, as Delegated by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DEPARTMENT OF ENVIRONMENTAL PROTECTION</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NOTICE OF PERMIT AMENDMENT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CERTIFIED MAIL</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4319D" w:rsidRPr="00E4319D" w:rsidRDefault="008C0C1B" w:rsidP="00E431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John McFadden</w:t>
      </w:r>
    </w:p>
    <w:p w:rsidR="00E4319D" w:rsidRPr="00E4319D" w:rsidRDefault="00611C85" w:rsidP="00E431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Operations</w:t>
      </w:r>
      <w:r w:rsidR="008C0C1B">
        <w:rPr>
          <w:rFonts w:ascii="Times New Roman" w:hAnsi="Times New Roman"/>
          <w:spacing w:val="-3"/>
          <w:szCs w:val="24"/>
        </w:rPr>
        <w:t xml:space="preserve"> Manager</w:t>
      </w:r>
    </w:p>
    <w:p w:rsidR="00E4319D" w:rsidRPr="00E4319D" w:rsidRDefault="00611C85" w:rsidP="00E431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bCs/>
          <w:spacing w:val="-3"/>
          <w:szCs w:val="24"/>
        </w:rPr>
        <w:t>Kinder Morgan</w:t>
      </w:r>
      <w:r w:rsidR="008C0C1B">
        <w:rPr>
          <w:rFonts w:ascii="Times New Roman" w:hAnsi="Times New Roman"/>
          <w:bCs/>
          <w:spacing w:val="-3"/>
          <w:szCs w:val="24"/>
        </w:rPr>
        <w:t>/</w:t>
      </w:r>
      <w:r>
        <w:rPr>
          <w:rFonts w:ascii="Times New Roman" w:hAnsi="Times New Roman"/>
          <w:bCs/>
          <w:spacing w:val="-3"/>
          <w:szCs w:val="24"/>
        </w:rPr>
        <w:t>Central Florida Pipeline</w:t>
      </w:r>
      <w:r w:rsidR="00E4319D" w:rsidRPr="00E4319D">
        <w:rPr>
          <w:rFonts w:ascii="Times New Roman" w:hAnsi="Times New Roman"/>
          <w:bCs/>
          <w:spacing w:val="-3"/>
          <w:szCs w:val="24"/>
        </w:rPr>
        <w:tab/>
      </w:r>
      <w:r w:rsidR="00E4319D" w:rsidRPr="00E4319D">
        <w:rPr>
          <w:rFonts w:ascii="Times New Roman" w:hAnsi="Times New Roman"/>
          <w:spacing w:val="-3"/>
          <w:szCs w:val="24"/>
        </w:rPr>
        <w:tab/>
      </w:r>
      <w:r w:rsidR="00E4319D" w:rsidRPr="00E4319D">
        <w:rPr>
          <w:rFonts w:ascii="Times New Roman" w:hAnsi="Times New Roman"/>
          <w:spacing w:val="-3"/>
          <w:szCs w:val="24"/>
        </w:rPr>
        <w:tab/>
      </w:r>
    </w:p>
    <w:p w:rsidR="00E4319D" w:rsidRPr="00E4319D" w:rsidRDefault="00611C85" w:rsidP="00E431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2101 GATX Dr.</w:t>
      </w:r>
    </w:p>
    <w:p w:rsidR="00E4319D" w:rsidRPr="00E4319D" w:rsidRDefault="006359E8" w:rsidP="00E4319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Tampa, FL</w:t>
      </w:r>
      <w:r w:rsidR="00611C85">
        <w:rPr>
          <w:rFonts w:ascii="Times New Roman" w:hAnsi="Times New Roman"/>
          <w:spacing w:val="-3"/>
          <w:szCs w:val="24"/>
        </w:rPr>
        <w:t xml:space="preserve"> 33605</w:t>
      </w:r>
    </w:p>
    <w:p w:rsidR="001E17FB" w:rsidRPr="00A34C4B" w:rsidRDefault="001E17F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Re:  Hillsborough County </w:t>
      </w:r>
      <w:r w:rsidR="004B7182">
        <w:rPr>
          <w:rFonts w:ascii="Times New Roman" w:hAnsi="Times New Roman"/>
          <w:spacing w:val="-3"/>
          <w:szCs w:val="24"/>
        </w:rPr>
        <w:t>Air Permitting</w:t>
      </w:r>
    </w:p>
    <w:p w:rsidR="001809A3" w:rsidRPr="00E1333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0F50AA">
        <w:rPr>
          <w:rFonts w:ascii="Times New Roman" w:hAnsi="Times New Roman"/>
          <w:spacing w:val="-3"/>
          <w:szCs w:val="24"/>
        </w:rPr>
        <w:t xml:space="preserve">Permit No. </w:t>
      </w:r>
      <w:r w:rsidR="000F4447">
        <w:rPr>
          <w:rFonts w:ascii="Times New Roman" w:hAnsi="Times New Roman"/>
        </w:rPr>
        <w:t>0570085-02</w:t>
      </w:r>
      <w:r w:rsidR="004F42E0">
        <w:rPr>
          <w:rFonts w:ascii="Times New Roman" w:hAnsi="Times New Roman"/>
        </w:rPr>
        <w:t>7</w:t>
      </w:r>
      <w:r w:rsidR="00611C85">
        <w:rPr>
          <w:rFonts w:ascii="Times New Roman" w:hAnsi="Times New Roman"/>
        </w:rPr>
        <w:t>-AC</w:t>
      </w:r>
    </w:p>
    <w:p w:rsidR="00FC3168"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A34C4B"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2398F">
        <w:rPr>
          <w:rFonts w:ascii="Times New Roman" w:hAnsi="Times New Roman"/>
          <w:spacing w:val="-3"/>
          <w:szCs w:val="24"/>
        </w:rPr>
        <w:t xml:space="preserve">Dear </w:t>
      </w:r>
      <w:r w:rsidR="00D832F3" w:rsidRPr="00F2398F">
        <w:rPr>
          <w:rFonts w:ascii="Times New Roman" w:hAnsi="Times New Roman"/>
          <w:spacing w:val="-3"/>
          <w:szCs w:val="24"/>
        </w:rPr>
        <w:t xml:space="preserve">Mr. </w:t>
      </w:r>
      <w:r w:rsidR="006359E8">
        <w:rPr>
          <w:rFonts w:ascii="Times New Roman" w:hAnsi="Times New Roman"/>
          <w:spacing w:val="-3"/>
          <w:szCs w:val="24"/>
        </w:rPr>
        <w:t>McFadden</w:t>
      </w:r>
      <w:r w:rsidR="003D1BE1" w:rsidRPr="00F2398F">
        <w:rPr>
          <w:rFonts w:ascii="Times New Roman" w:hAnsi="Times New Roman"/>
          <w:spacing w:val="-3"/>
          <w:szCs w:val="24"/>
        </w:rPr>
        <w:t>:</w:t>
      </w:r>
      <w:r w:rsidR="003D1BE1">
        <w:rPr>
          <w:rFonts w:ascii="Times New Roman" w:hAnsi="Times New Roman"/>
          <w:spacing w:val="-3"/>
          <w:szCs w:val="24"/>
        </w:rPr>
        <w:t xml:space="preserve">  </w:t>
      </w:r>
    </w:p>
    <w:p w:rsidR="00D267E8" w:rsidRPr="00D267E8"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Pr="00FD354C">
        <w:rPr>
          <w:rFonts w:ascii="Times New Roman" w:hAnsi="Times New Roman"/>
          <w:spacing w:val="-3"/>
          <w:szCs w:val="24"/>
        </w:rPr>
        <w:t xml:space="preserve">On </w:t>
      </w:r>
      <w:r w:rsidR="000F4447">
        <w:rPr>
          <w:rFonts w:ascii="Times New Roman" w:hAnsi="Times New Roman"/>
        </w:rPr>
        <w:t>August</w:t>
      </w:r>
      <w:r w:rsidR="00611C85">
        <w:rPr>
          <w:rFonts w:ascii="Times New Roman" w:hAnsi="Times New Roman"/>
        </w:rPr>
        <w:t xml:space="preserve"> </w:t>
      </w:r>
      <w:r w:rsidR="000F4447">
        <w:rPr>
          <w:rFonts w:ascii="Times New Roman" w:hAnsi="Times New Roman"/>
        </w:rPr>
        <w:t>15</w:t>
      </w:r>
      <w:r w:rsidR="007F5233">
        <w:rPr>
          <w:rFonts w:ascii="Times New Roman" w:hAnsi="Times New Roman"/>
        </w:rPr>
        <w:t>, 20</w:t>
      </w:r>
      <w:r w:rsidR="000F4447">
        <w:rPr>
          <w:rFonts w:ascii="Times New Roman" w:hAnsi="Times New Roman"/>
        </w:rPr>
        <w:t>14</w:t>
      </w:r>
      <w:r w:rsidR="007F5233">
        <w:rPr>
          <w:rFonts w:ascii="Times New Roman" w:hAnsi="Times New Roman"/>
        </w:rPr>
        <w:t>,</w:t>
      </w:r>
      <w:r w:rsidRPr="00FD354C">
        <w:rPr>
          <w:rFonts w:ascii="Times New Roman" w:hAnsi="Times New Roman"/>
          <w:spacing w:val="-3"/>
          <w:szCs w:val="24"/>
        </w:rPr>
        <w:t xml:space="preserve"> the Environmental</w:t>
      </w:r>
      <w:r w:rsidRPr="00A34C4B">
        <w:rPr>
          <w:rFonts w:ascii="Times New Roman" w:hAnsi="Times New Roman"/>
          <w:spacing w:val="-3"/>
          <w:szCs w:val="24"/>
        </w:rPr>
        <w:t xml:space="preserve"> Protection Commission of Hillsborough County (EPC) received </w:t>
      </w:r>
      <w:r>
        <w:rPr>
          <w:rFonts w:ascii="Times New Roman" w:hAnsi="Times New Roman"/>
          <w:spacing w:val="-3"/>
          <w:szCs w:val="24"/>
        </w:rPr>
        <w:t>the</w:t>
      </w:r>
      <w:r w:rsidRPr="00A34C4B">
        <w:rPr>
          <w:rFonts w:ascii="Times New Roman" w:hAnsi="Times New Roman"/>
          <w:spacing w:val="-3"/>
          <w:szCs w:val="24"/>
        </w:rPr>
        <w:t xml:space="preserve"> time extension request for Permit No. </w:t>
      </w:r>
      <w:r w:rsidR="000F4447">
        <w:rPr>
          <w:rFonts w:ascii="Times New Roman" w:hAnsi="Times New Roman"/>
        </w:rPr>
        <w:t>0570085-02</w:t>
      </w:r>
      <w:r w:rsidR="00611C85">
        <w:rPr>
          <w:rFonts w:ascii="Times New Roman" w:hAnsi="Times New Roman"/>
        </w:rPr>
        <w:t>5-AC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Pr="00A34C4B">
        <w:rPr>
          <w:rFonts w:ascii="Times New Roman" w:hAnsi="Times New Roman"/>
          <w:spacing w:val="-3"/>
          <w:szCs w:val="24"/>
        </w:rPr>
        <w:t>As requested, the expiration date is changed as follows: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FROM:</w:t>
      </w:r>
      <w:r w:rsidRPr="00A34C4B">
        <w:rPr>
          <w:rFonts w:ascii="Times New Roman" w:hAnsi="Times New Roman"/>
          <w:spacing w:val="-3"/>
          <w:szCs w:val="24"/>
        </w:rPr>
        <w:tab/>
      </w:r>
      <w:r w:rsidR="000F4447">
        <w:rPr>
          <w:rFonts w:ascii="Times New Roman" w:hAnsi="Times New Roman"/>
          <w:spacing w:val="-3"/>
          <w:szCs w:val="24"/>
        </w:rPr>
        <w:t>February</w:t>
      </w:r>
      <w:r w:rsidR="00611C85">
        <w:rPr>
          <w:rFonts w:ascii="Times New Roman" w:hAnsi="Times New Roman"/>
          <w:spacing w:val="-3"/>
          <w:szCs w:val="24"/>
        </w:rPr>
        <w:t xml:space="preserve"> </w:t>
      </w:r>
      <w:r w:rsidR="000F4447">
        <w:rPr>
          <w:rFonts w:ascii="Times New Roman" w:hAnsi="Times New Roman"/>
          <w:spacing w:val="-3"/>
          <w:szCs w:val="24"/>
        </w:rPr>
        <w:t>15</w:t>
      </w:r>
      <w:r w:rsidR="00611C85">
        <w:rPr>
          <w:rFonts w:ascii="Times New Roman" w:hAnsi="Times New Roman"/>
          <w:spacing w:val="-3"/>
          <w:szCs w:val="24"/>
        </w:rPr>
        <w:t>, 20</w:t>
      </w:r>
      <w:r w:rsidR="000F4447">
        <w:rPr>
          <w:rFonts w:ascii="Times New Roman" w:hAnsi="Times New Roman"/>
          <w:spacing w:val="-3"/>
          <w:szCs w:val="24"/>
        </w:rPr>
        <w:t>15</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4058AA"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4058AA">
        <w:rPr>
          <w:rFonts w:ascii="Times New Roman" w:hAnsi="Times New Roman"/>
          <w:spacing w:val="-3"/>
          <w:szCs w:val="24"/>
        </w:rPr>
        <w:t>CHANGE TO:</w:t>
      </w:r>
      <w:r w:rsidRPr="004058AA">
        <w:rPr>
          <w:rFonts w:ascii="Times New Roman" w:hAnsi="Times New Roman"/>
          <w:spacing w:val="-3"/>
          <w:szCs w:val="24"/>
        </w:rPr>
        <w:tab/>
      </w:r>
      <w:r w:rsidRPr="004058AA">
        <w:rPr>
          <w:rFonts w:ascii="Times New Roman" w:hAnsi="Times New Roman"/>
          <w:spacing w:val="-3"/>
          <w:szCs w:val="24"/>
        </w:rPr>
        <w:tab/>
      </w:r>
      <w:r w:rsidR="000F4447">
        <w:rPr>
          <w:rFonts w:ascii="Times New Roman" w:hAnsi="Times New Roman"/>
          <w:spacing w:val="-3"/>
          <w:szCs w:val="24"/>
        </w:rPr>
        <w:t>February 15, 2016</w:t>
      </w:r>
    </w:p>
    <w:p w:rsidR="004E74B0" w:rsidRPr="004058AA"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4058AA"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4058AA">
        <w:rPr>
          <w:rFonts w:ascii="Times New Roman" w:hAnsi="Times New Roman"/>
          <w:spacing w:val="-3"/>
          <w:szCs w:val="24"/>
        </w:rPr>
        <w:t>NEDS NO.:</w:t>
      </w:r>
      <w:r w:rsidRPr="004058AA">
        <w:rPr>
          <w:rFonts w:ascii="Times New Roman" w:hAnsi="Times New Roman"/>
          <w:spacing w:val="-3"/>
          <w:szCs w:val="24"/>
        </w:rPr>
        <w:tab/>
      </w:r>
      <w:r w:rsidRPr="004058AA">
        <w:rPr>
          <w:rFonts w:ascii="Times New Roman" w:hAnsi="Times New Roman"/>
          <w:spacing w:val="-3"/>
          <w:szCs w:val="24"/>
        </w:rPr>
        <w:tab/>
      </w:r>
      <w:r w:rsidR="00611C85" w:rsidRPr="004058AA">
        <w:rPr>
          <w:rFonts w:ascii="Times New Roman" w:hAnsi="Times New Roman"/>
          <w:spacing w:val="-3"/>
          <w:szCs w:val="24"/>
        </w:rPr>
        <w:t>0085</w:t>
      </w:r>
    </w:p>
    <w:p w:rsidR="004E74B0" w:rsidRPr="004058AA"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11C85" w:rsidRPr="00611C85" w:rsidRDefault="00C87844" w:rsidP="00611C85">
      <w:pPr>
        <w:tabs>
          <w:tab w:val="left" w:pos="-1080"/>
          <w:tab w:val="left" w:pos="-360"/>
          <w:tab w:val="left" w:pos="720"/>
          <w:tab w:val="left" w:pos="153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4058AA">
        <w:rPr>
          <w:rFonts w:ascii="Times New Roman" w:hAnsi="Times New Roman"/>
          <w:spacing w:val="-3"/>
          <w:szCs w:val="24"/>
        </w:rPr>
        <w:t>Emission Unit No.</w:t>
      </w:r>
      <w:r w:rsidR="004E74B0" w:rsidRPr="004058AA">
        <w:rPr>
          <w:rFonts w:ascii="Times New Roman" w:hAnsi="Times New Roman"/>
          <w:spacing w:val="-3"/>
          <w:szCs w:val="24"/>
        </w:rPr>
        <w:t>:</w:t>
      </w:r>
      <w:r w:rsidR="00240821" w:rsidRPr="004058AA">
        <w:rPr>
          <w:rFonts w:ascii="Times New Roman" w:hAnsi="Times New Roman"/>
          <w:spacing w:val="-3"/>
          <w:szCs w:val="24"/>
        </w:rPr>
        <w:t xml:space="preserve">     </w:t>
      </w:r>
      <w:r w:rsidR="00611C85">
        <w:rPr>
          <w:rFonts w:ascii="Times New Roman" w:hAnsi="Times New Roman"/>
          <w:spacing w:val="-3"/>
        </w:rPr>
        <w:t>0</w:t>
      </w:r>
      <w:r w:rsidR="00611C85" w:rsidRPr="00611C85">
        <w:rPr>
          <w:rFonts w:ascii="Times New Roman" w:hAnsi="Times New Roman"/>
          <w:spacing w:val="-3"/>
        </w:rPr>
        <w:t>1</w:t>
      </w:r>
      <w:r w:rsidR="000F4447">
        <w:rPr>
          <w:rFonts w:ascii="Times New Roman" w:hAnsi="Times New Roman"/>
          <w:spacing w:val="-3"/>
        </w:rPr>
        <w:t>7</w:t>
      </w:r>
      <w:r w:rsidR="00611C85" w:rsidRPr="00611C85">
        <w:rPr>
          <w:rFonts w:ascii="Times New Roman" w:hAnsi="Times New Roman"/>
          <w:spacing w:val="-3"/>
        </w:rPr>
        <w:t xml:space="preserve"> – Truck Loading Rack </w:t>
      </w:r>
      <w:r w:rsidR="000F4447" w:rsidRPr="000F4447">
        <w:rPr>
          <w:rFonts w:ascii="Times New Roman" w:hAnsi="Times New Roman"/>
          <w:spacing w:val="-3"/>
        </w:rPr>
        <w:t>T/T Nos. 3 and 7</w:t>
      </w:r>
    </w:p>
    <w:p w:rsidR="00E12265" w:rsidRPr="006A2BDE" w:rsidRDefault="006A2BDE" w:rsidP="00611C8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6A2BDE">
        <w:rPr>
          <w:rFonts w:ascii="Times New Roman" w:hAnsi="Times New Roman"/>
          <w:spacing w:val="-3"/>
        </w:rPr>
        <w:tab/>
      </w:r>
      <w:r w:rsidRPr="006A2BDE">
        <w:rPr>
          <w:rFonts w:ascii="Times New Roman" w:hAnsi="Times New Roman"/>
          <w:spacing w:val="-3"/>
        </w:rPr>
        <w:tab/>
      </w:r>
      <w:r w:rsidRPr="006A2BDE">
        <w:rPr>
          <w:rFonts w:ascii="Times New Roman" w:hAnsi="Times New Roman"/>
          <w:spacing w:val="-3"/>
        </w:rPr>
        <w:tab/>
      </w:r>
    </w:p>
    <w:p w:rsidR="00CA13B2" w:rsidRDefault="004B7182" w:rsidP="00AE70B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spacing w:val="-3"/>
        </w:rPr>
      </w:pPr>
      <w:r>
        <w:rPr>
          <w:spacing w:val="-3"/>
        </w:rPr>
        <w:tab/>
      </w:r>
    </w:p>
    <w:p w:rsidR="003C7FAB" w:rsidRDefault="00CA13B2" w:rsidP="00AE70B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spacing w:val="-3"/>
        </w:rPr>
        <w:tab/>
      </w:r>
      <w:r w:rsidR="001809A3" w:rsidRPr="00D832F3">
        <w:rPr>
          <w:rFonts w:ascii="Times New Roman" w:hAnsi="Times New Roman"/>
        </w:rPr>
        <w:t>The EPC will issue the final permit with the attached conditions unless a timely petition for an administrative hearing is filed pursuant to Section 120.569 and 120.57 F.S. before the</w:t>
      </w:r>
      <w:r w:rsidR="006E64F5">
        <w:rPr>
          <w:rFonts w:ascii="Times New Roman" w:hAnsi="Times New Roman"/>
        </w:rPr>
        <w:t xml:space="preserve"> </w:t>
      </w:r>
      <w:r w:rsidR="001809A3" w:rsidRPr="00D832F3">
        <w:rPr>
          <w:rFonts w:ascii="Times New Roman" w:hAnsi="Times New Roman"/>
        </w:rPr>
        <w:t>deadline 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person whose substantial interests are affected by the proposed permitting decision may petition for </w:t>
      </w:r>
      <w:r w:rsidR="001809A3" w:rsidRPr="00D832F3">
        <w:rPr>
          <w:rFonts w:ascii="Times New Roman" w:hAnsi="Times New Roman"/>
          <w:spacing w:val="-3"/>
          <w:szCs w:val="24"/>
        </w:rPr>
        <w:lastRenderedPageBreak/>
        <w:t xml:space="preserve">an administrative proceeding (hearing) under Sections </w:t>
      </w:r>
    </w:p>
    <w:p w:rsidR="003C7FAB" w:rsidRDefault="003C7FAB" w:rsidP="00AE70B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D832F3" w:rsidRDefault="001809A3" w:rsidP="00AE70B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832F3">
        <w:rPr>
          <w:rFonts w:ascii="Times New Roman" w:hAnsi="Times New Roman"/>
          <w:spacing w:val="-3"/>
          <w:szCs w:val="24"/>
        </w:rPr>
        <w:t xml:space="preserve">120.569 </w:t>
      </w:r>
      <w:proofErr w:type="gramStart"/>
      <w:r w:rsidRPr="00D832F3">
        <w:rPr>
          <w:rFonts w:ascii="Times New Roman" w:hAnsi="Times New Roman"/>
          <w:spacing w:val="-3"/>
          <w:szCs w:val="24"/>
        </w:rPr>
        <w:t>and</w:t>
      </w:r>
      <w:proofErr w:type="gramEnd"/>
      <w:r w:rsidRPr="00D832F3">
        <w:rPr>
          <w:rFonts w:ascii="Times New Roman" w:hAnsi="Times New Roman"/>
          <w:spacing w:val="-3"/>
          <w:szCs w:val="24"/>
        </w:rPr>
        <w:t xml:space="preserve">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Pr="00D832F3">
        <w:rPr>
          <w:rFonts w:ascii="Times New Roman" w:hAnsi="Times New Roman"/>
          <w:spacing w:val="-3"/>
          <w:szCs w:val="24"/>
        </w:rPr>
        <w:t>, Phone 813-</w:t>
      </w:r>
      <w:r w:rsidR="004E74B0" w:rsidRPr="00D832F3">
        <w:rPr>
          <w:rFonts w:ascii="Times New Roman" w:hAnsi="Times New Roman"/>
          <w:spacing w:val="-3"/>
          <w:szCs w:val="24"/>
        </w:rPr>
        <w:t>627-2600</w:t>
      </w:r>
      <w:r w:rsidRPr="00D832F3">
        <w:rPr>
          <w:rFonts w:ascii="Times New Roman" w:hAnsi="Times New Roman"/>
          <w:spacing w:val="-3"/>
          <w:szCs w:val="24"/>
        </w:rPr>
        <w:t>, Fax 813-</w:t>
      </w:r>
      <w:r w:rsidR="004E74B0" w:rsidRPr="00D832F3">
        <w:rPr>
          <w:rFonts w:ascii="Times New Roman" w:hAnsi="Times New Roman"/>
          <w:spacing w:val="-3"/>
          <w:szCs w:val="24"/>
        </w:rPr>
        <w:t>627-2602</w:t>
      </w:r>
      <w:r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D579E7"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D579E7" w:rsidRDefault="00F8026C">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 xml:space="preserve">Persons whose substantial interests will be affected by any such final decision of the EPC on the application have the right to petition to become a party to the proceeding, in </w:t>
      </w:r>
      <w:r w:rsidRPr="00D832F3">
        <w:rPr>
          <w:rFonts w:ascii="Times New Roman" w:hAnsi="Times New Roman"/>
          <w:spacing w:val="-3"/>
          <w:szCs w:val="24"/>
        </w:rPr>
        <w:lastRenderedPageBreak/>
        <w:t>accordance with the requirements set forth above.</w:t>
      </w:r>
    </w:p>
    <w:p w:rsidR="001809A3" w:rsidRPr="00D579E7"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34C4B" w:rsidRDefault="001809A3">
      <w:pPr>
        <w:tabs>
          <w:tab w:val="left" w:pos="-1080"/>
          <w:tab w:val="left" w:pos="-360"/>
          <w:tab w:val="left" w:pos="720"/>
          <w:tab w:val="left" w:pos="1152"/>
        </w:tabs>
        <w:suppressAutoHyphens/>
        <w:jc w:val="both"/>
        <w:rPr>
          <w:rFonts w:ascii="Times New Roman" w:hAnsi="Times New Roman"/>
          <w:spacing w:val="-3"/>
          <w:szCs w:val="24"/>
        </w:rPr>
      </w:pPr>
      <w:r w:rsidRPr="00A34C4B">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D44AB1">
        <w:rPr>
          <w:rFonts w:ascii="Times New Roman" w:hAnsi="Times New Roman"/>
          <w:spacing w:val="-3"/>
          <w:szCs w:val="24"/>
        </w:rPr>
        <w:t>Diana</w:t>
      </w:r>
      <w:r w:rsidR="00963CB4">
        <w:rPr>
          <w:rFonts w:ascii="Times New Roman" w:hAnsi="Times New Roman"/>
          <w:spacing w:val="-3"/>
          <w:szCs w:val="24"/>
        </w:rPr>
        <w:t xml:space="preserve"> M.</w:t>
      </w:r>
      <w:r w:rsidR="00D44AB1">
        <w:rPr>
          <w:rFonts w:ascii="Times New Roman" w:hAnsi="Times New Roman"/>
          <w:spacing w:val="-3"/>
          <w:szCs w:val="24"/>
        </w:rPr>
        <w:t xml:space="preserve"> Lee</w:t>
      </w:r>
      <w:r w:rsidRPr="00A34C4B">
        <w:rPr>
          <w:rFonts w:ascii="Times New Roman" w:hAnsi="Times New Roman"/>
          <w:spacing w:val="-3"/>
          <w:szCs w:val="24"/>
        </w:rPr>
        <w:t xml:space="preserve">, P.E., at the above address or call (813) </w:t>
      </w:r>
      <w:r w:rsidR="004E74B0">
        <w:rPr>
          <w:rFonts w:ascii="Times New Roman" w:hAnsi="Times New Roman"/>
          <w:spacing w:val="-3"/>
          <w:szCs w:val="24"/>
        </w:rPr>
        <w:t>627-2600</w:t>
      </w:r>
      <w:r w:rsidRPr="00A34C4B">
        <w:rPr>
          <w:rFonts w:ascii="Times New Roman" w:hAnsi="Times New Roman"/>
          <w:spacing w:val="-3"/>
          <w:szCs w:val="24"/>
        </w:rPr>
        <w:t>, for additional information.</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34C4B" w:rsidRDefault="00625C4B">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1809A3" w:rsidRPr="00A34C4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Pr>
          <w:rFonts w:ascii="Times New Roman" w:hAnsi="Times New Roman"/>
          <w:spacing w:val="-3"/>
          <w:szCs w:val="24"/>
        </w:rPr>
        <w:t xml:space="preserve"> 3629 Queen Palm Dr.</w:t>
      </w:r>
      <w:r w:rsidR="001809A3" w:rsidRPr="00A34C4B">
        <w:rPr>
          <w:rFonts w:ascii="Times New Roman" w:hAnsi="Times New Roman"/>
          <w:spacing w:val="-3"/>
          <w:szCs w:val="24"/>
        </w:rPr>
        <w:t>, Tampa, Florida 336</w:t>
      </w:r>
      <w:r w:rsidR="004E74B0">
        <w:rPr>
          <w:rFonts w:ascii="Times New Roman" w:hAnsi="Times New Roman"/>
          <w:spacing w:val="-3"/>
          <w:szCs w:val="24"/>
        </w:rPr>
        <w:t>19</w:t>
      </w:r>
      <w:r w:rsidR="001809A3" w:rsidRPr="00A34C4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Pr="00FD7936"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 w:val="16"/>
          <w:szCs w:val="16"/>
        </w:rPr>
      </w:pPr>
      <w:r w:rsidRPr="00A34C4B">
        <w:rPr>
          <w:rFonts w:ascii="Times New Roman" w:hAnsi="Times New Roman"/>
          <w:spacing w:val="-3"/>
          <w:szCs w:val="24"/>
        </w:rPr>
        <w:t xml:space="preserve">   </w:t>
      </w:r>
    </w:p>
    <w:p w:rsidR="001809A3"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001809A3" w:rsidRPr="00A34C4B">
        <w:rPr>
          <w:rFonts w:ascii="Times New Roman" w:hAnsi="Times New Roman"/>
          <w:spacing w:val="-3"/>
          <w:szCs w:val="24"/>
        </w:rPr>
        <w:t xml:space="preserve">This letter must be attached to and becomes a part of permit number </w:t>
      </w:r>
      <w:r w:rsidR="008C0C1B">
        <w:rPr>
          <w:rFonts w:ascii="Times New Roman" w:hAnsi="Times New Roman"/>
          <w:spacing w:val="-3"/>
          <w:szCs w:val="24"/>
        </w:rPr>
        <w:t>0570085-02</w:t>
      </w:r>
      <w:r w:rsidR="00A83219">
        <w:rPr>
          <w:rFonts w:ascii="Times New Roman" w:hAnsi="Times New Roman"/>
          <w:spacing w:val="-3"/>
          <w:szCs w:val="24"/>
        </w:rPr>
        <w:t>5-AC</w:t>
      </w:r>
      <w:r w:rsidR="001809A3" w:rsidRPr="00A34C4B">
        <w:rPr>
          <w:rFonts w:ascii="Times New Roman" w:hAnsi="Times New Roman"/>
          <w:spacing w:val="-3"/>
          <w:szCs w:val="24"/>
        </w:rPr>
        <w:t xml:space="preserve">.  If you have any questions, please call </w:t>
      </w:r>
      <w:r w:rsidR="008C0C1B">
        <w:rPr>
          <w:rFonts w:ascii="Times New Roman" w:hAnsi="Times New Roman"/>
          <w:spacing w:val="-3"/>
          <w:szCs w:val="24"/>
        </w:rPr>
        <w:t>Sahand Nasseri, P.E.</w:t>
      </w:r>
      <w:r w:rsidR="007020C4">
        <w:rPr>
          <w:rFonts w:ascii="Times New Roman" w:hAnsi="Times New Roman"/>
          <w:spacing w:val="-3"/>
          <w:szCs w:val="24"/>
        </w:rPr>
        <w:t xml:space="preserve"> </w:t>
      </w:r>
      <w:r w:rsidR="001809A3" w:rsidRPr="00A34C4B">
        <w:rPr>
          <w:rFonts w:ascii="Times New Roman" w:hAnsi="Times New Roman"/>
          <w:spacing w:val="-3"/>
          <w:szCs w:val="24"/>
        </w:rPr>
        <w:t xml:space="preserve">of my staff at (813) </w:t>
      </w:r>
      <w:r>
        <w:rPr>
          <w:rFonts w:ascii="Times New Roman" w:hAnsi="Times New Roman"/>
          <w:spacing w:val="-3"/>
          <w:szCs w:val="24"/>
        </w:rPr>
        <w:t xml:space="preserve">627-2600 </w:t>
      </w:r>
      <w:r w:rsidR="007871C9">
        <w:rPr>
          <w:rFonts w:ascii="Times New Roman" w:hAnsi="Times New Roman"/>
          <w:spacing w:val="-3"/>
          <w:szCs w:val="24"/>
        </w:rPr>
        <w:t xml:space="preserve">Ext. </w:t>
      </w:r>
      <w:r>
        <w:rPr>
          <w:rFonts w:ascii="Times New Roman" w:hAnsi="Times New Roman"/>
          <w:spacing w:val="-3"/>
          <w:szCs w:val="24"/>
        </w:rPr>
        <w:t>1</w:t>
      </w:r>
      <w:r w:rsidR="008C0C1B">
        <w:rPr>
          <w:rFonts w:ascii="Times New Roman" w:hAnsi="Times New Roman"/>
          <w:spacing w:val="-3"/>
          <w:szCs w:val="24"/>
        </w:rPr>
        <w:t>355</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roofErr w:type="spellStart"/>
      <w:r w:rsidRPr="004F42E0">
        <w:rPr>
          <w:rFonts w:ascii="Times New Roman" w:hAnsi="Times New Roman"/>
          <w:spacing w:val="-3"/>
          <w:szCs w:val="24"/>
        </w:rPr>
        <w:t>J</w:t>
      </w:r>
      <w:r w:rsidR="001809A3" w:rsidRPr="004F42E0">
        <w:rPr>
          <w:rFonts w:ascii="Times New Roman" w:hAnsi="Times New Roman"/>
          <w:spacing w:val="-3"/>
          <w:szCs w:val="24"/>
        </w:rPr>
        <w:t>R</w:t>
      </w:r>
      <w:r w:rsidRPr="004F42E0">
        <w:rPr>
          <w:rFonts w:ascii="Times New Roman" w:hAnsi="Times New Roman"/>
          <w:spacing w:val="-3"/>
          <w:szCs w:val="24"/>
        </w:rPr>
        <w:t>C</w:t>
      </w:r>
      <w:proofErr w:type="spellEnd"/>
      <w:r w:rsidR="001809A3" w:rsidRPr="004F42E0">
        <w:rPr>
          <w:rFonts w:ascii="Times New Roman" w:hAnsi="Times New Roman"/>
          <w:spacing w:val="-3"/>
          <w:szCs w:val="24"/>
        </w:rPr>
        <w:t>/</w:t>
      </w:r>
      <w:r w:rsidR="004F42E0">
        <w:rPr>
          <w:rFonts w:ascii="Times New Roman" w:hAnsi="Times New Roman"/>
          <w:spacing w:val="-3"/>
          <w:szCs w:val="24"/>
        </w:rPr>
        <w:t>SN</w:t>
      </w:r>
      <w:r w:rsidR="001809A3" w:rsidRPr="004F42E0">
        <w:rPr>
          <w:rFonts w:ascii="Times New Roman" w:hAnsi="Times New Roman"/>
          <w:spacing w:val="-3"/>
          <w:szCs w:val="24"/>
        </w:rPr>
        <w:t>/</w:t>
      </w:r>
      <w:proofErr w:type="spellStart"/>
      <w:r w:rsidR="004F42E0">
        <w:rPr>
          <w:rFonts w:ascii="Times New Roman" w:hAnsi="Times New Roman"/>
          <w:spacing w:val="-3"/>
          <w:szCs w:val="24"/>
        </w:rPr>
        <w:t>sn</w:t>
      </w:r>
      <w:proofErr w:type="spellEnd"/>
    </w:p>
    <w:p w:rsidR="004F42E0" w:rsidRDefault="004F42E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F42E0" w:rsidRDefault="004F42E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F42E0" w:rsidRDefault="004F42E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627D5" w:rsidRDefault="00D627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A13B2" w:rsidRDefault="00CA13B2"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u w:val="single"/>
        </w:rPr>
      </w:pPr>
    </w:p>
    <w:p w:rsidR="00CA13B2" w:rsidRDefault="00CA13B2"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u w:val="single"/>
        </w:rPr>
      </w:pPr>
    </w:p>
    <w:p w:rsidR="00CA13B2" w:rsidRDefault="00CA13B2"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u w:val="single"/>
        </w:rPr>
      </w:pPr>
    </w:p>
    <w:p w:rsidR="00CA13B2" w:rsidRDefault="00CA13B2"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u w:val="single"/>
        </w:rPr>
      </w:pPr>
    </w:p>
    <w:p w:rsidR="00CA13B2" w:rsidRDefault="00CA13B2"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u w:val="single"/>
        </w:rPr>
      </w:pPr>
    </w:p>
    <w:p w:rsidR="00CA13B2" w:rsidRDefault="00CA13B2"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u w:val="single"/>
        </w:rPr>
      </w:pPr>
    </w:p>
    <w:p w:rsidR="00CA13B2" w:rsidRDefault="00CA13B2"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u w:val="single"/>
        </w:rPr>
      </w:pPr>
    </w:p>
    <w:p w:rsidR="00CA13B2" w:rsidRDefault="00CA13B2"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u w:val="single"/>
        </w:rPr>
      </w:pPr>
    </w:p>
    <w:p w:rsidR="00CA13B2" w:rsidRDefault="00CA13B2"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u w:val="single"/>
        </w:rPr>
      </w:pPr>
    </w:p>
    <w:p w:rsidR="001809A3" w:rsidRPr="00A34C4B" w:rsidRDefault="001809A3"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4E1CCA">
      <w:headerReference w:type="default" r:id="rId8"/>
      <w:endnotePr>
        <w:numFmt w:val="decimal"/>
      </w:endnotePr>
      <w:pgSz w:w="12240" w:h="15840"/>
      <w:pgMar w:top="1440" w:right="1440" w:bottom="1440" w:left="1440" w:header="144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B10" w:rsidRDefault="003F3B10">
      <w:pPr>
        <w:spacing w:line="20" w:lineRule="exact"/>
      </w:pPr>
    </w:p>
  </w:endnote>
  <w:endnote w:type="continuationSeparator" w:id="0">
    <w:p w:rsidR="003F3B10" w:rsidRDefault="003F3B10">
      <w:r>
        <w:t xml:space="preserve"> </w:t>
      </w:r>
    </w:p>
  </w:endnote>
  <w:endnote w:type="continuationNotice" w:id="1">
    <w:p w:rsidR="003F3B10" w:rsidRDefault="003F3B1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B10" w:rsidRDefault="003F3B10">
      <w:r>
        <w:separator/>
      </w:r>
    </w:p>
  </w:footnote>
  <w:footnote w:type="continuationSeparator" w:id="0">
    <w:p w:rsidR="003F3B10" w:rsidRDefault="003F3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E0B" w:rsidRDefault="00611C85"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rPr>
    </w:pPr>
    <w:r>
      <w:rPr>
        <w:rFonts w:ascii="Times New Roman" w:hAnsi="Times New Roman"/>
        <w:bCs/>
      </w:rPr>
      <w:t>Kinder Morgan Central Florida Pipeline, LLC</w:t>
    </w:r>
    <w:r w:rsidR="005B4E0B">
      <w:rPr>
        <w:rFonts w:ascii="Times New Roman" w:hAnsi="Times New Roman"/>
        <w:bCs/>
      </w:rPr>
      <w:tab/>
    </w:r>
    <w:r w:rsidR="005B4E0B">
      <w:rPr>
        <w:rFonts w:ascii="Times New Roman" w:hAnsi="Times New Roman"/>
        <w:bCs/>
      </w:rPr>
      <w:tab/>
    </w:r>
    <w:r w:rsidR="005B4E0B">
      <w:rPr>
        <w:rFonts w:ascii="Times New Roman" w:hAnsi="Times New Roman"/>
        <w:bCs/>
      </w:rPr>
      <w:tab/>
    </w:r>
    <w:r w:rsidR="005B4E0B">
      <w:rPr>
        <w:rFonts w:ascii="Times New Roman" w:hAnsi="Times New Roman"/>
        <w:bCs/>
      </w:rPr>
      <w:tab/>
      <w:t xml:space="preserve">                </w:t>
    </w:r>
    <w:r w:rsidR="005B4E0B" w:rsidRPr="004E74B0">
      <w:rPr>
        <w:rFonts w:ascii="Times New Roman" w:hAnsi="Times New Roman"/>
      </w:rPr>
      <w:t xml:space="preserve">Page </w:t>
    </w:r>
    <w:r w:rsidR="002360AC" w:rsidRPr="004E74B0">
      <w:rPr>
        <w:rStyle w:val="PageNumber"/>
        <w:rFonts w:ascii="Times New Roman" w:hAnsi="Times New Roman"/>
      </w:rPr>
      <w:fldChar w:fldCharType="begin"/>
    </w:r>
    <w:r w:rsidR="005B4E0B" w:rsidRPr="004E74B0">
      <w:rPr>
        <w:rStyle w:val="PageNumber"/>
        <w:rFonts w:ascii="Times New Roman" w:hAnsi="Times New Roman"/>
      </w:rPr>
      <w:instrText xml:space="preserve"> PAGE </w:instrText>
    </w:r>
    <w:r w:rsidR="002360AC" w:rsidRPr="004E74B0">
      <w:rPr>
        <w:rStyle w:val="PageNumber"/>
        <w:rFonts w:ascii="Times New Roman" w:hAnsi="Times New Roman"/>
      </w:rPr>
      <w:fldChar w:fldCharType="separate"/>
    </w:r>
    <w:r w:rsidR="00157F7D">
      <w:rPr>
        <w:rStyle w:val="PageNumber"/>
        <w:rFonts w:ascii="Times New Roman" w:hAnsi="Times New Roman"/>
        <w:noProof/>
      </w:rPr>
      <w:t>2</w:t>
    </w:r>
    <w:r w:rsidR="002360AC" w:rsidRPr="004E74B0">
      <w:rPr>
        <w:rStyle w:val="PageNumber"/>
        <w:rFonts w:ascii="Times New Roman" w:hAnsi="Times New Roman"/>
      </w:rPr>
      <w:fldChar w:fldCharType="end"/>
    </w:r>
    <w:r w:rsidR="005B4E0B">
      <w:rPr>
        <w:rStyle w:val="PageNumber"/>
        <w:rFonts w:ascii="Times New Roman" w:hAnsi="Times New Roman"/>
      </w:rPr>
      <w:t xml:space="preserve"> of 4</w:t>
    </w:r>
  </w:p>
  <w:p w:rsidR="005B4E0B" w:rsidRPr="003427AB" w:rsidRDefault="00611C85"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pPr>
    <w:r>
      <w:rPr>
        <w:rFonts w:ascii="Times New Roman" w:hAnsi="Times New Roman"/>
      </w:rPr>
      <w:t>Tampa, Fl 33605</w:t>
    </w:r>
  </w:p>
  <w:p w:rsidR="005B4E0B" w:rsidRPr="004E74B0" w:rsidRDefault="005B4E0B" w:rsidP="004E74B0">
    <w:pPr>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B06"/>
    <w:rsid w:val="00006ABC"/>
    <w:rsid w:val="00006E0A"/>
    <w:rsid w:val="00015FFE"/>
    <w:rsid w:val="00023D2B"/>
    <w:rsid w:val="00026A5F"/>
    <w:rsid w:val="0003436E"/>
    <w:rsid w:val="0004548A"/>
    <w:rsid w:val="0004724D"/>
    <w:rsid w:val="0006007D"/>
    <w:rsid w:val="000725D5"/>
    <w:rsid w:val="000762BC"/>
    <w:rsid w:val="0008025E"/>
    <w:rsid w:val="0009313F"/>
    <w:rsid w:val="00093BAF"/>
    <w:rsid w:val="0009482B"/>
    <w:rsid w:val="000965B9"/>
    <w:rsid w:val="000A742C"/>
    <w:rsid w:val="000B1D70"/>
    <w:rsid w:val="000B2360"/>
    <w:rsid w:val="000B543B"/>
    <w:rsid w:val="000E1E58"/>
    <w:rsid w:val="000F4447"/>
    <w:rsid w:val="000F50AA"/>
    <w:rsid w:val="000F7C63"/>
    <w:rsid w:val="00105CBA"/>
    <w:rsid w:val="0011076E"/>
    <w:rsid w:val="0013482E"/>
    <w:rsid w:val="001361F0"/>
    <w:rsid w:val="001539F7"/>
    <w:rsid w:val="00156DF0"/>
    <w:rsid w:val="00157F7D"/>
    <w:rsid w:val="00161BB2"/>
    <w:rsid w:val="001622C2"/>
    <w:rsid w:val="001809A3"/>
    <w:rsid w:val="001857FF"/>
    <w:rsid w:val="00193AF1"/>
    <w:rsid w:val="00197C66"/>
    <w:rsid w:val="00197CB5"/>
    <w:rsid w:val="001A2786"/>
    <w:rsid w:val="001B340D"/>
    <w:rsid w:val="001C0F49"/>
    <w:rsid w:val="001C7602"/>
    <w:rsid w:val="001E17FB"/>
    <w:rsid w:val="001E6056"/>
    <w:rsid w:val="001E7A51"/>
    <w:rsid w:val="001F0A9A"/>
    <w:rsid w:val="002010D4"/>
    <w:rsid w:val="00210D53"/>
    <w:rsid w:val="0021114C"/>
    <w:rsid w:val="002115FE"/>
    <w:rsid w:val="002117AE"/>
    <w:rsid w:val="00211C7D"/>
    <w:rsid w:val="00215072"/>
    <w:rsid w:val="00222D20"/>
    <w:rsid w:val="002360AC"/>
    <w:rsid w:val="00240821"/>
    <w:rsid w:val="00240D96"/>
    <w:rsid w:val="00244540"/>
    <w:rsid w:val="0029287F"/>
    <w:rsid w:val="002A4A78"/>
    <w:rsid w:val="002B0594"/>
    <w:rsid w:val="002B1391"/>
    <w:rsid w:val="002B57A9"/>
    <w:rsid w:val="002C2365"/>
    <w:rsid w:val="002F118A"/>
    <w:rsid w:val="003015BC"/>
    <w:rsid w:val="0031367D"/>
    <w:rsid w:val="00316907"/>
    <w:rsid w:val="00324FE8"/>
    <w:rsid w:val="003327D4"/>
    <w:rsid w:val="00335501"/>
    <w:rsid w:val="003427AB"/>
    <w:rsid w:val="00343455"/>
    <w:rsid w:val="00346523"/>
    <w:rsid w:val="00363151"/>
    <w:rsid w:val="00364736"/>
    <w:rsid w:val="00366F64"/>
    <w:rsid w:val="00367347"/>
    <w:rsid w:val="00381BF1"/>
    <w:rsid w:val="003838A8"/>
    <w:rsid w:val="00385508"/>
    <w:rsid w:val="00392D74"/>
    <w:rsid w:val="00395296"/>
    <w:rsid w:val="003A6FE4"/>
    <w:rsid w:val="003B38E8"/>
    <w:rsid w:val="003B41FE"/>
    <w:rsid w:val="003B7280"/>
    <w:rsid w:val="003C4649"/>
    <w:rsid w:val="003C4782"/>
    <w:rsid w:val="003C6A21"/>
    <w:rsid w:val="003C7FAB"/>
    <w:rsid w:val="003D1BE1"/>
    <w:rsid w:val="003F3B10"/>
    <w:rsid w:val="00400CFE"/>
    <w:rsid w:val="00401C17"/>
    <w:rsid w:val="004035C4"/>
    <w:rsid w:val="004058AA"/>
    <w:rsid w:val="00415C59"/>
    <w:rsid w:val="004234F1"/>
    <w:rsid w:val="00430FF9"/>
    <w:rsid w:val="00431BD3"/>
    <w:rsid w:val="0043365F"/>
    <w:rsid w:val="004544D1"/>
    <w:rsid w:val="00461B36"/>
    <w:rsid w:val="00463C49"/>
    <w:rsid w:val="004655D4"/>
    <w:rsid w:val="00473539"/>
    <w:rsid w:val="00481005"/>
    <w:rsid w:val="0048603F"/>
    <w:rsid w:val="0049058C"/>
    <w:rsid w:val="00490BFC"/>
    <w:rsid w:val="00492864"/>
    <w:rsid w:val="004A23FF"/>
    <w:rsid w:val="004A7D59"/>
    <w:rsid w:val="004B37E4"/>
    <w:rsid w:val="004B7182"/>
    <w:rsid w:val="004B7896"/>
    <w:rsid w:val="004D2481"/>
    <w:rsid w:val="004D458A"/>
    <w:rsid w:val="004E1BE4"/>
    <w:rsid w:val="004E1C42"/>
    <w:rsid w:val="004E1CCA"/>
    <w:rsid w:val="004E6EC1"/>
    <w:rsid w:val="004E74B0"/>
    <w:rsid w:val="004F42E0"/>
    <w:rsid w:val="004F561E"/>
    <w:rsid w:val="004F618A"/>
    <w:rsid w:val="00505AAD"/>
    <w:rsid w:val="005141F3"/>
    <w:rsid w:val="00514D5B"/>
    <w:rsid w:val="00516361"/>
    <w:rsid w:val="00516820"/>
    <w:rsid w:val="005317A3"/>
    <w:rsid w:val="00541980"/>
    <w:rsid w:val="00546804"/>
    <w:rsid w:val="0055083A"/>
    <w:rsid w:val="005522CC"/>
    <w:rsid w:val="00555A5D"/>
    <w:rsid w:val="0057595B"/>
    <w:rsid w:val="0058012E"/>
    <w:rsid w:val="00581286"/>
    <w:rsid w:val="005A4236"/>
    <w:rsid w:val="005B0A27"/>
    <w:rsid w:val="005B4E0B"/>
    <w:rsid w:val="005B5723"/>
    <w:rsid w:val="005C0443"/>
    <w:rsid w:val="005C3388"/>
    <w:rsid w:val="005C693A"/>
    <w:rsid w:val="005E20B5"/>
    <w:rsid w:val="005E26D9"/>
    <w:rsid w:val="005E2EB2"/>
    <w:rsid w:val="005F7D7A"/>
    <w:rsid w:val="00601755"/>
    <w:rsid w:val="00605AB8"/>
    <w:rsid w:val="00611C10"/>
    <w:rsid w:val="00611C85"/>
    <w:rsid w:val="00612936"/>
    <w:rsid w:val="00617FAA"/>
    <w:rsid w:val="00625C4B"/>
    <w:rsid w:val="006359E8"/>
    <w:rsid w:val="00637BC7"/>
    <w:rsid w:val="00643100"/>
    <w:rsid w:val="00643B55"/>
    <w:rsid w:val="0064473A"/>
    <w:rsid w:val="006452D0"/>
    <w:rsid w:val="0065267D"/>
    <w:rsid w:val="00654E3E"/>
    <w:rsid w:val="00672D48"/>
    <w:rsid w:val="00673311"/>
    <w:rsid w:val="00674033"/>
    <w:rsid w:val="0067795A"/>
    <w:rsid w:val="00677B03"/>
    <w:rsid w:val="00680F63"/>
    <w:rsid w:val="00696EED"/>
    <w:rsid w:val="006A2BDE"/>
    <w:rsid w:val="006A6E88"/>
    <w:rsid w:val="006A6F7E"/>
    <w:rsid w:val="006A749F"/>
    <w:rsid w:val="006C2587"/>
    <w:rsid w:val="006C4CAA"/>
    <w:rsid w:val="006D47C2"/>
    <w:rsid w:val="006E1AA4"/>
    <w:rsid w:val="006E64F5"/>
    <w:rsid w:val="006F0583"/>
    <w:rsid w:val="006F5385"/>
    <w:rsid w:val="007010AF"/>
    <w:rsid w:val="007020C4"/>
    <w:rsid w:val="00726FC9"/>
    <w:rsid w:val="007415BF"/>
    <w:rsid w:val="00745322"/>
    <w:rsid w:val="00752E3F"/>
    <w:rsid w:val="0076232B"/>
    <w:rsid w:val="00763B68"/>
    <w:rsid w:val="00773F5B"/>
    <w:rsid w:val="007742A0"/>
    <w:rsid w:val="00785685"/>
    <w:rsid w:val="007871C9"/>
    <w:rsid w:val="00797118"/>
    <w:rsid w:val="007A0AB8"/>
    <w:rsid w:val="007A64B2"/>
    <w:rsid w:val="007B38D9"/>
    <w:rsid w:val="007D6072"/>
    <w:rsid w:val="007D7A3D"/>
    <w:rsid w:val="007E6B04"/>
    <w:rsid w:val="007F3890"/>
    <w:rsid w:val="007F5233"/>
    <w:rsid w:val="007F6C57"/>
    <w:rsid w:val="00801163"/>
    <w:rsid w:val="00803A44"/>
    <w:rsid w:val="00811BB1"/>
    <w:rsid w:val="0081206A"/>
    <w:rsid w:val="00817843"/>
    <w:rsid w:val="0082538F"/>
    <w:rsid w:val="0082648D"/>
    <w:rsid w:val="00843300"/>
    <w:rsid w:val="008476A0"/>
    <w:rsid w:val="00852E8B"/>
    <w:rsid w:val="008541E0"/>
    <w:rsid w:val="008569EB"/>
    <w:rsid w:val="00870D99"/>
    <w:rsid w:val="0087228A"/>
    <w:rsid w:val="008859DB"/>
    <w:rsid w:val="00894480"/>
    <w:rsid w:val="00897C65"/>
    <w:rsid w:val="008B0CBE"/>
    <w:rsid w:val="008B4551"/>
    <w:rsid w:val="008C0094"/>
    <w:rsid w:val="008C0C1B"/>
    <w:rsid w:val="008E5A51"/>
    <w:rsid w:val="008F2090"/>
    <w:rsid w:val="008F238B"/>
    <w:rsid w:val="009065AD"/>
    <w:rsid w:val="00913C27"/>
    <w:rsid w:val="009146BA"/>
    <w:rsid w:val="009167CC"/>
    <w:rsid w:val="009231E3"/>
    <w:rsid w:val="0093050A"/>
    <w:rsid w:val="00931B32"/>
    <w:rsid w:val="00933E19"/>
    <w:rsid w:val="00940600"/>
    <w:rsid w:val="00951B40"/>
    <w:rsid w:val="00953384"/>
    <w:rsid w:val="0096033F"/>
    <w:rsid w:val="00963CB4"/>
    <w:rsid w:val="00965257"/>
    <w:rsid w:val="00965CEB"/>
    <w:rsid w:val="0099669E"/>
    <w:rsid w:val="009A532D"/>
    <w:rsid w:val="009B6391"/>
    <w:rsid w:val="009C0D7D"/>
    <w:rsid w:val="009C523B"/>
    <w:rsid w:val="009E2AC3"/>
    <w:rsid w:val="009E41F3"/>
    <w:rsid w:val="009F1EDF"/>
    <w:rsid w:val="00A03F96"/>
    <w:rsid w:val="00A06C0F"/>
    <w:rsid w:val="00A1108D"/>
    <w:rsid w:val="00A131E9"/>
    <w:rsid w:val="00A34C4B"/>
    <w:rsid w:val="00A40241"/>
    <w:rsid w:val="00A41ECC"/>
    <w:rsid w:val="00A45677"/>
    <w:rsid w:val="00A47823"/>
    <w:rsid w:val="00A502E3"/>
    <w:rsid w:val="00A5119F"/>
    <w:rsid w:val="00A56400"/>
    <w:rsid w:val="00A576A6"/>
    <w:rsid w:val="00A601F0"/>
    <w:rsid w:val="00A83219"/>
    <w:rsid w:val="00A83640"/>
    <w:rsid w:val="00A8484E"/>
    <w:rsid w:val="00A85A98"/>
    <w:rsid w:val="00A85E18"/>
    <w:rsid w:val="00A85E2D"/>
    <w:rsid w:val="00A9151B"/>
    <w:rsid w:val="00A93830"/>
    <w:rsid w:val="00A9514E"/>
    <w:rsid w:val="00AA681C"/>
    <w:rsid w:val="00AB1E3D"/>
    <w:rsid w:val="00AB6BA4"/>
    <w:rsid w:val="00AC1596"/>
    <w:rsid w:val="00AC2502"/>
    <w:rsid w:val="00AC720D"/>
    <w:rsid w:val="00AC7B20"/>
    <w:rsid w:val="00AD1438"/>
    <w:rsid w:val="00AD2576"/>
    <w:rsid w:val="00AD2CEF"/>
    <w:rsid w:val="00AD7AE7"/>
    <w:rsid w:val="00AE4128"/>
    <w:rsid w:val="00AE70B6"/>
    <w:rsid w:val="00AF2734"/>
    <w:rsid w:val="00AF6DD2"/>
    <w:rsid w:val="00B01602"/>
    <w:rsid w:val="00B045C9"/>
    <w:rsid w:val="00B122FF"/>
    <w:rsid w:val="00B13FA4"/>
    <w:rsid w:val="00B16FA0"/>
    <w:rsid w:val="00B2301D"/>
    <w:rsid w:val="00B33D09"/>
    <w:rsid w:val="00B36ABB"/>
    <w:rsid w:val="00B373F2"/>
    <w:rsid w:val="00B40E92"/>
    <w:rsid w:val="00B41149"/>
    <w:rsid w:val="00B42AA3"/>
    <w:rsid w:val="00B4476B"/>
    <w:rsid w:val="00B4714F"/>
    <w:rsid w:val="00B53BC2"/>
    <w:rsid w:val="00B54DC9"/>
    <w:rsid w:val="00B57802"/>
    <w:rsid w:val="00B730B9"/>
    <w:rsid w:val="00B864EA"/>
    <w:rsid w:val="00B86C77"/>
    <w:rsid w:val="00B93BBF"/>
    <w:rsid w:val="00B962CE"/>
    <w:rsid w:val="00BA0534"/>
    <w:rsid w:val="00BA1E58"/>
    <w:rsid w:val="00BA5400"/>
    <w:rsid w:val="00BA6C9B"/>
    <w:rsid w:val="00BB1B58"/>
    <w:rsid w:val="00BB4349"/>
    <w:rsid w:val="00BB68A9"/>
    <w:rsid w:val="00BB6BE2"/>
    <w:rsid w:val="00BB7BE3"/>
    <w:rsid w:val="00BC46C5"/>
    <w:rsid w:val="00BD65E8"/>
    <w:rsid w:val="00BD73F3"/>
    <w:rsid w:val="00BF6B5A"/>
    <w:rsid w:val="00C045FE"/>
    <w:rsid w:val="00C05BB2"/>
    <w:rsid w:val="00C13355"/>
    <w:rsid w:val="00C176CA"/>
    <w:rsid w:val="00C33C92"/>
    <w:rsid w:val="00C33F1F"/>
    <w:rsid w:val="00C41245"/>
    <w:rsid w:val="00C41F34"/>
    <w:rsid w:val="00C42D85"/>
    <w:rsid w:val="00C66DFB"/>
    <w:rsid w:val="00C747FD"/>
    <w:rsid w:val="00C842C7"/>
    <w:rsid w:val="00C85330"/>
    <w:rsid w:val="00C87143"/>
    <w:rsid w:val="00C87844"/>
    <w:rsid w:val="00CA13B2"/>
    <w:rsid w:val="00CA1B3F"/>
    <w:rsid w:val="00CA4835"/>
    <w:rsid w:val="00CA55C2"/>
    <w:rsid w:val="00CC5EE9"/>
    <w:rsid w:val="00CC6599"/>
    <w:rsid w:val="00CC7200"/>
    <w:rsid w:val="00CE7FE6"/>
    <w:rsid w:val="00D002BA"/>
    <w:rsid w:val="00D26762"/>
    <w:rsid w:val="00D267E8"/>
    <w:rsid w:val="00D321FA"/>
    <w:rsid w:val="00D32B13"/>
    <w:rsid w:val="00D35450"/>
    <w:rsid w:val="00D44AB1"/>
    <w:rsid w:val="00D579E7"/>
    <w:rsid w:val="00D615E1"/>
    <w:rsid w:val="00D622AD"/>
    <w:rsid w:val="00D627D5"/>
    <w:rsid w:val="00D64F2C"/>
    <w:rsid w:val="00D7134F"/>
    <w:rsid w:val="00D72555"/>
    <w:rsid w:val="00D75527"/>
    <w:rsid w:val="00D832F3"/>
    <w:rsid w:val="00D845CB"/>
    <w:rsid w:val="00D84F52"/>
    <w:rsid w:val="00DA4540"/>
    <w:rsid w:val="00DA7B78"/>
    <w:rsid w:val="00DB0645"/>
    <w:rsid w:val="00DB4098"/>
    <w:rsid w:val="00DC34C5"/>
    <w:rsid w:val="00DC56A4"/>
    <w:rsid w:val="00DC7598"/>
    <w:rsid w:val="00DD64E3"/>
    <w:rsid w:val="00DE377B"/>
    <w:rsid w:val="00DF36D4"/>
    <w:rsid w:val="00E00FB0"/>
    <w:rsid w:val="00E12265"/>
    <w:rsid w:val="00E13333"/>
    <w:rsid w:val="00E2698B"/>
    <w:rsid w:val="00E33D54"/>
    <w:rsid w:val="00E34566"/>
    <w:rsid w:val="00E4319D"/>
    <w:rsid w:val="00E637FD"/>
    <w:rsid w:val="00E73B02"/>
    <w:rsid w:val="00E744C5"/>
    <w:rsid w:val="00E94189"/>
    <w:rsid w:val="00E953A9"/>
    <w:rsid w:val="00EB2D2D"/>
    <w:rsid w:val="00EC305B"/>
    <w:rsid w:val="00EC35B1"/>
    <w:rsid w:val="00EC53E5"/>
    <w:rsid w:val="00ED57A9"/>
    <w:rsid w:val="00EE109E"/>
    <w:rsid w:val="00F10446"/>
    <w:rsid w:val="00F13AC3"/>
    <w:rsid w:val="00F2004C"/>
    <w:rsid w:val="00F2398F"/>
    <w:rsid w:val="00F26781"/>
    <w:rsid w:val="00F325C8"/>
    <w:rsid w:val="00F36257"/>
    <w:rsid w:val="00F3792E"/>
    <w:rsid w:val="00F41521"/>
    <w:rsid w:val="00F44FA0"/>
    <w:rsid w:val="00F455B0"/>
    <w:rsid w:val="00F45699"/>
    <w:rsid w:val="00F47489"/>
    <w:rsid w:val="00F6607C"/>
    <w:rsid w:val="00F726EA"/>
    <w:rsid w:val="00F8026C"/>
    <w:rsid w:val="00F833ED"/>
    <w:rsid w:val="00F96CBB"/>
    <w:rsid w:val="00FA67FB"/>
    <w:rsid w:val="00FB2A23"/>
    <w:rsid w:val="00FC3168"/>
    <w:rsid w:val="00FC435F"/>
    <w:rsid w:val="00FC7E27"/>
    <w:rsid w:val="00FD354C"/>
    <w:rsid w:val="00FD6949"/>
    <w:rsid w:val="00FD7936"/>
    <w:rsid w:val="00FE1EA7"/>
    <w:rsid w:val="00FE6C3B"/>
    <w:rsid w:val="00FE7877"/>
    <w:rsid w:val="00FF6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link w:val="BodyTextChar"/>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character" w:customStyle="1" w:styleId="BodyTextChar">
    <w:name w:val="Body Text Char"/>
    <w:basedOn w:val="DefaultParagraphFont"/>
    <w:link w:val="BodyText"/>
    <w:rsid w:val="004F42E0"/>
    <w:rPr>
      <w:rFonts w:ascii="Courier New" w:hAnsi="Courier New" w:cs="Courier New"/>
      <w:spacing w:val="-3"/>
      <w:sz w:val="24"/>
    </w:rPr>
  </w:style>
  <w:style w:type="paragraph" w:styleId="BalloonText">
    <w:name w:val="Balloon Text"/>
    <w:basedOn w:val="Normal"/>
    <w:link w:val="BalloonTextChar"/>
    <w:rsid w:val="00A06C0F"/>
    <w:rPr>
      <w:rFonts w:ascii="Tahoma" w:hAnsi="Tahoma" w:cs="Tahoma"/>
      <w:sz w:val="16"/>
      <w:szCs w:val="16"/>
    </w:rPr>
  </w:style>
  <w:style w:type="character" w:customStyle="1" w:styleId="BalloonTextChar">
    <w:name w:val="Balloon Text Char"/>
    <w:basedOn w:val="DefaultParagraphFont"/>
    <w:link w:val="BalloonText"/>
    <w:rsid w:val="00A06C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link w:val="BodyTextChar"/>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character" w:customStyle="1" w:styleId="BodyTextChar">
    <w:name w:val="Body Text Char"/>
    <w:basedOn w:val="DefaultParagraphFont"/>
    <w:link w:val="BodyText"/>
    <w:rsid w:val="004F42E0"/>
    <w:rPr>
      <w:rFonts w:ascii="Courier New" w:hAnsi="Courier New" w:cs="Courier New"/>
      <w:spacing w:val="-3"/>
      <w:sz w:val="24"/>
    </w:rPr>
  </w:style>
  <w:style w:type="paragraph" w:styleId="BalloonText">
    <w:name w:val="Balloon Text"/>
    <w:basedOn w:val="Normal"/>
    <w:link w:val="BalloonTextChar"/>
    <w:rsid w:val="00A06C0F"/>
    <w:rPr>
      <w:rFonts w:ascii="Tahoma" w:hAnsi="Tahoma" w:cs="Tahoma"/>
      <w:sz w:val="16"/>
      <w:szCs w:val="16"/>
    </w:rPr>
  </w:style>
  <w:style w:type="character" w:customStyle="1" w:styleId="BalloonTextChar">
    <w:name w:val="Balloon Text Char"/>
    <w:basedOn w:val="DefaultParagraphFont"/>
    <w:link w:val="BalloonText"/>
    <w:rsid w:val="00A06C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1015</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3</cp:revision>
  <cp:lastPrinted>2014-09-10T13:18:00Z</cp:lastPrinted>
  <dcterms:created xsi:type="dcterms:W3CDTF">2014-09-12T15:41:00Z</dcterms:created>
  <dcterms:modified xsi:type="dcterms:W3CDTF">2014-09-12T15:42:00Z</dcterms:modified>
</cp:coreProperties>
</file>